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C740" w14:textId="659902F9" w:rsidR="00EF4E3B" w:rsidRPr="00857D3C" w:rsidRDefault="00EF4E3B">
      <w:pPr>
        <w:rPr>
          <w:rFonts w:asciiTheme="minorHAnsi" w:hAnsiTheme="minorHAnsi"/>
          <w:sz w:val="24"/>
          <w:szCs w:val="24"/>
        </w:rPr>
      </w:pPr>
      <w:r w:rsidRPr="00857D3C">
        <w:rPr>
          <w:rFonts w:asciiTheme="minorHAnsi" w:hAnsiTheme="minorHAnsi"/>
          <w:sz w:val="24"/>
          <w:szCs w:val="24"/>
        </w:rPr>
        <w:t xml:space="preserve">  </w:t>
      </w:r>
    </w:p>
    <w:p w14:paraId="24628FD6" w14:textId="77777777" w:rsidR="00C97DFD" w:rsidRDefault="00C97DF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14:paraId="7434C87A" w14:textId="24146EA4" w:rsidR="00C97DFD" w:rsidRDefault="00C97DF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14:paraId="16C2C741" w14:textId="1803AF05" w:rsidR="00EF4E3B" w:rsidRPr="00857D3C" w:rsidRDefault="00C97DFD">
      <w:pPr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446BA4" wp14:editId="1530C069">
            <wp:simplePos x="0" y="0"/>
            <wp:positionH relativeFrom="column">
              <wp:posOffset>1625600</wp:posOffset>
            </wp:positionH>
            <wp:positionV relativeFrom="paragraph">
              <wp:posOffset>177801</wp:posOffset>
            </wp:positionV>
            <wp:extent cx="1924050" cy="755190"/>
            <wp:effectExtent l="38100" t="38100" r="95250" b="1022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oo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40" cy="76315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3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6C2C76E" wp14:editId="21D933A7">
            <wp:simplePos x="0" y="0"/>
            <wp:positionH relativeFrom="column">
              <wp:posOffset>-184150</wp:posOffset>
            </wp:positionH>
            <wp:positionV relativeFrom="paragraph">
              <wp:posOffset>235585</wp:posOffset>
            </wp:positionV>
            <wp:extent cx="1554009" cy="713105"/>
            <wp:effectExtent l="38100" t="38100" r="103505" b="8699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VR_Pos_nur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09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E43">
        <w:rPr>
          <w:rFonts w:asciiTheme="minorHAnsi" w:hAnsiTheme="minorHAnsi" w:cs="Arial"/>
          <w:b/>
          <w:sz w:val="24"/>
          <w:szCs w:val="24"/>
        </w:rPr>
        <w:t xml:space="preserve">Berliner </w:t>
      </w:r>
      <w:r w:rsidR="00EF4E3B" w:rsidRPr="00857D3C">
        <w:rPr>
          <w:rFonts w:asciiTheme="minorHAnsi" w:hAnsiTheme="minorHAnsi" w:cs="Arial"/>
          <w:b/>
          <w:sz w:val="24"/>
          <w:szCs w:val="24"/>
        </w:rPr>
        <w:t>Tischtennis Verband e.V.</w:t>
      </w:r>
    </w:p>
    <w:p w14:paraId="16C2C742" w14:textId="350EE8BF" w:rsidR="00EF4E3B" w:rsidRPr="00857D3C" w:rsidRDefault="00EF4E3B">
      <w:pPr>
        <w:rPr>
          <w:rFonts w:asciiTheme="minorHAnsi" w:hAnsiTheme="minorHAnsi"/>
          <w:sz w:val="24"/>
          <w:szCs w:val="24"/>
        </w:rPr>
      </w:pPr>
      <w:r w:rsidRPr="00857D3C">
        <w:rPr>
          <w:rFonts w:asciiTheme="minorHAnsi" w:hAnsiTheme="minorHAnsi"/>
          <w:sz w:val="24"/>
          <w:szCs w:val="24"/>
        </w:rPr>
        <w:t xml:space="preserve">                                                                 </w:t>
      </w:r>
    </w:p>
    <w:p w14:paraId="2CA0EE16" w14:textId="72498EF0" w:rsidR="00A90E43" w:rsidRPr="00A90E43" w:rsidRDefault="00EF4E3B" w:rsidP="00A90E43">
      <w:pPr>
        <w:jc w:val="right"/>
        <w:rPr>
          <w:rFonts w:asciiTheme="minorHAnsi" w:hAnsiTheme="minorHAnsi" w:cs="Arial"/>
          <w:sz w:val="24"/>
          <w:szCs w:val="24"/>
        </w:rPr>
      </w:pPr>
      <w:r w:rsidRPr="00857D3C">
        <w:rPr>
          <w:rFonts w:asciiTheme="minorHAnsi" w:hAnsiTheme="minorHAnsi"/>
          <w:sz w:val="24"/>
          <w:szCs w:val="24"/>
        </w:rPr>
        <w:t xml:space="preserve">  </w:t>
      </w:r>
      <w:r w:rsidR="00A90E43" w:rsidRPr="00A90E43">
        <w:rPr>
          <w:rFonts w:asciiTheme="minorHAnsi" w:hAnsiTheme="minorHAnsi" w:cs="Arial"/>
          <w:sz w:val="24"/>
          <w:szCs w:val="24"/>
        </w:rPr>
        <w:t>Paul-Heyse-Str. 29</w:t>
      </w:r>
    </w:p>
    <w:p w14:paraId="16C2C747" w14:textId="171F6DB2" w:rsidR="00EF4E3B" w:rsidRDefault="00A90E43" w:rsidP="00A90E43">
      <w:pPr>
        <w:jc w:val="right"/>
        <w:rPr>
          <w:rFonts w:asciiTheme="minorHAnsi" w:hAnsiTheme="minorHAnsi" w:cs="Arial"/>
          <w:sz w:val="24"/>
          <w:szCs w:val="24"/>
        </w:rPr>
      </w:pPr>
      <w:r w:rsidRPr="00A90E43">
        <w:rPr>
          <w:rFonts w:asciiTheme="minorHAnsi" w:hAnsiTheme="minorHAnsi" w:cs="Arial"/>
          <w:sz w:val="24"/>
          <w:szCs w:val="24"/>
        </w:rPr>
        <w:t>10407 Berlin</w:t>
      </w:r>
    </w:p>
    <w:p w14:paraId="5C2FDA91" w14:textId="652426BD" w:rsidR="00A90E43" w:rsidRPr="00A90E43" w:rsidRDefault="00A90E43" w:rsidP="00A90E43">
      <w:pPr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Tel.: </w:t>
      </w:r>
      <w:r w:rsidRPr="00A90E43">
        <w:rPr>
          <w:rFonts w:asciiTheme="minorHAnsi" w:hAnsiTheme="minorHAnsi" w:cs="Arial"/>
          <w:sz w:val="24"/>
          <w:szCs w:val="24"/>
        </w:rPr>
        <w:t>+49 (30) 892 91 76</w:t>
      </w:r>
    </w:p>
    <w:p w14:paraId="3F06C9AB" w14:textId="6F35E234" w:rsidR="00A90E43" w:rsidRPr="00857D3C" w:rsidRDefault="00A90E43" w:rsidP="00A90E43">
      <w:pPr>
        <w:jc w:val="right"/>
        <w:rPr>
          <w:rFonts w:asciiTheme="minorHAnsi" w:hAnsiTheme="minorHAnsi" w:cs="Arial"/>
          <w:sz w:val="24"/>
          <w:szCs w:val="24"/>
          <w:u w:val="single"/>
        </w:rPr>
      </w:pPr>
      <w:r w:rsidRPr="00A90E43">
        <w:rPr>
          <w:rFonts w:asciiTheme="minorHAnsi" w:hAnsiTheme="minorHAnsi" w:cs="Arial"/>
          <w:sz w:val="24"/>
          <w:szCs w:val="24"/>
        </w:rPr>
        <w:t>E-Mail: geschaeftsstelle@bettv.de</w:t>
      </w:r>
    </w:p>
    <w:p w14:paraId="16C2C748" w14:textId="6C268D5F" w:rsidR="00EF4E3B" w:rsidRPr="00857D3C" w:rsidRDefault="00EF4E3B">
      <w:pPr>
        <w:rPr>
          <w:rFonts w:asciiTheme="minorHAnsi" w:hAnsiTheme="minorHAnsi"/>
          <w:sz w:val="24"/>
          <w:szCs w:val="24"/>
          <w:u w:val="single"/>
        </w:rPr>
      </w:pPr>
      <w:r w:rsidRPr="00857D3C">
        <w:rPr>
          <w:rFonts w:asciiTheme="minorHAnsi" w:hAnsiTheme="minorHAnsi"/>
          <w:sz w:val="24"/>
          <w:szCs w:val="24"/>
          <w:u w:val="single"/>
        </w:rPr>
        <w:t xml:space="preserve">                       </w:t>
      </w:r>
    </w:p>
    <w:p w14:paraId="16C2C749" w14:textId="20F3DFE4" w:rsidR="00EF4E3B" w:rsidRPr="00857D3C" w:rsidRDefault="00EF4E3B">
      <w:pPr>
        <w:rPr>
          <w:rFonts w:asciiTheme="minorHAnsi" w:hAnsiTheme="minorHAnsi"/>
          <w:sz w:val="24"/>
          <w:szCs w:val="24"/>
          <w:u w:val="single"/>
        </w:rPr>
      </w:pPr>
    </w:p>
    <w:p w14:paraId="16C2C74A" w14:textId="77777777" w:rsidR="00EF4E3B" w:rsidRPr="00857D3C" w:rsidRDefault="00EF4E3B">
      <w:pPr>
        <w:ind w:left="6372"/>
        <w:rPr>
          <w:rFonts w:asciiTheme="minorHAnsi" w:hAnsiTheme="minorHAnsi"/>
          <w:sz w:val="24"/>
          <w:szCs w:val="24"/>
        </w:rPr>
      </w:pPr>
      <w:r w:rsidRPr="00857D3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14:paraId="16C2C74B" w14:textId="3A2EB035" w:rsidR="00EF4E3B" w:rsidRPr="00857D3C" w:rsidRDefault="00EF4E3B">
      <w:pPr>
        <w:ind w:left="6372"/>
        <w:rPr>
          <w:rFonts w:asciiTheme="minorHAnsi" w:hAnsiTheme="minorHAnsi"/>
          <w:sz w:val="24"/>
          <w:szCs w:val="24"/>
        </w:rPr>
      </w:pPr>
    </w:p>
    <w:p w14:paraId="18DFC5A7" w14:textId="396152C8" w:rsidR="00857D3C" w:rsidRPr="00857D3C" w:rsidRDefault="00A90E43" w:rsidP="00A90E43">
      <w:pPr>
        <w:ind w:left="6372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Berlin</w:t>
      </w:r>
      <w:r w:rsidR="00EF4E3B" w:rsidRPr="00857D3C">
        <w:rPr>
          <w:rFonts w:asciiTheme="minorHAnsi" w:hAnsiTheme="minorHAnsi"/>
          <w:sz w:val="24"/>
          <w:szCs w:val="24"/>
        </w:rPr>
        <w:t xml:space="preserve">, </w:t>
      </w:r>
      <w:r w:rsidR="001C1153" w:rsidRPr="00857D3C">
        <w:rPr>
          <w:rFonts w:asciiTheme="minorHAnsi" w:hAnsiTheme="minorHAnsi"/>
          <w:sz w:val="24"/>
          <w:szCs w:val="24"/>
        </w:rPr>
        <w:fldChar w:fldCharType="begin"/>
      </w:r>
      <w:r w:rsidR="001C1153" w:rsidRPr="00857D3C">
        <w:rPr>
          <w:rFonts w:asciiTheme="minorHAnsi" w:hAnsiTheme="minorHAnsi"/>
          <w:sz w:val="24"/>
          <w:szCs w:val="24"/>
        </w:rPr>
        <w:instrText xml:space="preserve"> DATE   \* MERGEFORMAT </w:instrText>
      </w:r>
      <w:r w:rsidR="001C1153" w:rsidRPr="00857D3C">
        <w:rPr>
          <w:rFonts w:asciiTheme="minorHAnsi" w:hAnsiTheme="minorHAnsi"/>
          <w:sz w:val="24"/>
          <w:szCs w:val="24"/>
        </w:rPr>
        <w:fldChar w:fldCharType="separate"/>
      </w:r>
      <w:r w:rsidR="00BD2224">
        <w:rPr>
          <w:rFonts w:asciiTheme="minorHAnsi" w:hAnsiTheme="minorHAnsi"/>
          <w:noProof/>
          <w:sz w:val="24"/>
          <w:szCs w:val="24"/>
        </w:rPr>
        <w:t>30.08.2019</w:t>
      </w:r>
      <w:r w:rsidR="001C1153" w:rsidRPr="00857D3C">
        <w:rPr>
          <w:rFonts w:asciiTheme="minorHAnsi" w:hAnsiTheme="minorHAnsi"/>
          <w:sz w:val="24"/>
          <w:szCs w:val="24"/>
        </w:rPr>
        <w:fldChar w:fldCharType="end"/>
      </w:r>
    </w:p>
    <w:p w14:paraId="42B70E55" w14:textId="77777777" w:rsidR="00857D3C" w:rsidRPr="00857D3C" w:rsidRDefault="00857D3C">
      <w:pPr>
        <w:ind w:left="6372" w:firstLine="708"/>
        <w:rPr>
          <w:rFonts w:asciiTheme="minorHAnsi" w:hAnsiTheme="minorHAnsi"/>
          <w:sz w:val="24"/>
          <w:szCs w:val="24"/>
        </w:rPr>
      </w:pPr>
    </w:p>
    <w:p w14:paraId="3EEC6CF0" w14:textId="77777777" w:rsidR="00857D3C" w:rsidRPr="00857D3C" w:rsidRDefault="00857D3C">
      <w:pPr>
        <w:ind w:left="6372" w:firstLine="708"/>
        <w:rPr>
          <w:rFonts w:asciiTheme="minorHAnsi" w:hAnsiTheme="minorHAnsi"/>
          <w:sz w:val="24"/>
          <w:szCs w:val="24"/>
        </w:rPr>
      </w:pPr>
    </w:p>
    <w:p w14:paraId="687385D6" w14:textId="261B92DB" w:rsidR="00857D3C" w:rsidRDefault="00442427" w:rsidP="00857D3C">
      <w:pPr>
        <w:pStyle w:val="StandardWeb"/>
        <w:spacing w:before="0" w:beforeAutospacing="0" w:after="0" w:afterAutospacing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Teilnahmebestätigung</w:t>
      </w:r>
    </w:p>
    <w:p w14:paraId="67BDB7DD" w14:textId="77777777" w:rsidR="00222991" w:rsidRDefault="00222991" w:rsidP="00857D3C">
      <w:pPr>
        <w:pStyle w:val="StandardWeb"/>
        <w:spacing w:before="0" w:beforeAutospacing="0" w:after="0" w:afterAutospacing="0"/>
        <w:rPr>
          <w:rFonts w:asciiTheme="minorHAnsi" w:hAnsiTheme="minorHAnsi"/>
          <w:u w:val="single"/>
        </w:rPr>
      </w:pPr>
    </w:p>
    <w:p w14:paraId="116A3979" w14:textId="43134390" w:rsidR="00442427" w:rsidRPr="007E0115" w:rsidRDefault="00442427" w:rsidP="00442427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sz w:val="24"/>
          <w:szCs w:val="24"/>
        </w:rPr>
        <w:t xml:space="preserve">Bitte per E-Mail zurück an </w:t>
      </w:r>
      <w:hyperlink r:id="rId10" w:history="1">
        <w:r w:rsidRPr="007E0115">
          <w:rPr>
            <w:rStyle w:val="Hyperlink"/>
            <w:rFonts w:asciiTheme="minorHAnsi" w:hAnsiTheme="minorHAnsi"/>
            <w:sz w:val="24"/>
            <w:szCs w:val="24"/>
          </w:rPr>
          <w:t>Carsten.Schmidt@bettv.de</w:t>
        </w:r>
      </w:hyperlink>
      <w:r w:rsidRPr="007E0115">
        <w:rPr>
          <w:rFonts w:asciiTheme="minorHAnsi" w:hAnsiTheme="minorHAnsi"/>
          <w:sz w:val="24"/>
          <w:szCs w:val="24"/>
        </w:rPr>
        <w:t xml:space="preserve"> </w:t>
      </w:r>
    </w:p>
    <w:p w14:paraId="332B9A52" w14:textId="32695668" w:rsidR="00442427" w:rsidRPr="007E0115" w:rsidRDefault="007A72BE" w:rsidP="004424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Rückgabe bitte bis </w:t>
      </w:r>
      <w:r w:rsidR="00BD2224">
        <w:rPr>
          <w:rFonts w:asciiTheme="minorHAnsi" w:hAnsiTheme="minorHAnsi"/>
          <w:sz w:val="24"/>
          <w:szCs w:val="24"/>
        </w:rPr>
        <w:t>einen Tag vor Turnierstart</w:t>
      </w:r>
      <w:bookmarkStart w:id="0" w:name="_GoBack"/>
      <w:bookmarkEnd w:id="0"/>
    </w:p>
    <w:p w14:paraId="2ACBFA95" w14:textId="77777777" w:rsidR="00442427" w:rsidRPr="007E0115" w:rsidRDefault="00442427" w:rsidP="00442427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1"/>
        <w:gridCol w:w="7622"/>
      </w:tblGrid>
      <w:tr w:rsidR="00442427" w:rsidRPr="007E0115" w14:paraId="5625568C" w14:textId="77777777" w:rsidTr="005D20A1">
        <w:trPr>
          <w:trHeight w:val="283"/>
        </w:trPr>
        <w:tc>
          <w:tcPr>
            <w:tcW w:w="1871" w:type="dxa"/>
            <w:vAlign w:val="center"/>
          </w:tcPr>
          <w:p w14:paraId="6E58E1D8" w14:textId="77777777" w:rsidR="00442427" w:rsidRPr="007E0115" w:rsidRDefault="00442427" w:rsidP="005D20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0115">
              <w:rPr>
                <w:rFonts w:asciiTheme="minorHAnsi" w:hAnsiTheme="minorHAnsi"/>
                <w:b/>
                <w:sz w:val="20"/>
                <w:szCs w:val="20"/>
              </w:rPr>
              <w:t>Vorname</w:t>
            </w:r>
          </w:p>
        </w:tc>
        <w:tc>
          <w:tcPr>
            <w:tcW w:w="7622" w:type="dxa"/>
            <w:vAlign w:val="center"/>
          </w:tcPr>
          <w:p w14:paraId="57E85077" w14:textId="77777777" w:rsidR="00442427" w:rsidRDefault="00442427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2DD12C1" w14:textId="77777777" w:rsidR="003D6E8A" w:rsidRPr="007E0115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427" w:rsidRPr="007E0115" w14:paraId="23B5FD49" w14:textId="77777777" w:rsidTr="005D20A1">
        <w:trPr>
          <w:trHeight w:val="283"/>
        </w:trPr>
        <w:tc>
          <w:tcPr>
            <w:tcW w:w="1871" w:type="dxa"/>
            <w:vAlign w:val="center"/>
          </w:tcPr>
          <w:p w14:paraId="717609EE" w14:textId="77777777" w:rsidR="00442427" w:rsidRPr="007E0115" w:rsidRDefault="00442427" w:rsidP="005D20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0115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7622" w:type="dxa"/>
            <w:vAlign w:val="center"/>
          </w:tcPr>
          <w:p w14:paraId="0663C4C5" w14:textId="77777777" w:rsidR="00442427" w:rsidRDefault="00442427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867DDD4" w14:textId="77777777" w:rsidR="003D6E8A" w:rsidRPr="007E0115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427" w:rsidRPr="007E0115" w14:paraId="32A074DF" w14:textId="77777777" w:rsidTr="005D20A1">
        <w:trPr>
          <w:trHeight w:val="283"/>
        </w:trPr>
        <w:tc>
          <w:tcPr>
            <w:tcW w:w="1871" w:type="dxa"/>
            <w:vAlign w:val="center"/>
          </w:tcPr>
          <w:p w14:paraId="17C2A93F" w14:textId="77777777" w:rsidR="00442427" w:rsidRPr="007E0115" w:rsidRDefault="00442427" w:rsidP="005D20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0115">
              <w:rPr>
                <w:rFonts w:asciiTheme="minorHAnsi" w:hAnsiTheme="minorHAnsi"/>
                <w:b/>
                <w:sz w:val="20"/>
                <w:szCs w:val="20"/>
              </w:rPr>
              <w:t>Verein</w:t>
            </w:r>
          </w:p>
        </w:tc>
        <w:tc>
          <w:tcPr>
            <w:tcW w:w="7622" w:type="dxa"/>
            <w:vAlign w:val="center"/>
          </w:tcPr>
          <w:p w14:paraId="3C805D62" w14:textId="77777777" w:rsidR="00442427" w:rsidRDefault="00442427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1E3938E" w14:textId="77777777" w:rsidR="003D6E8A" w:rsidRPr="007E0115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6E8A" w:rsidRPr="007E0115" w14:paraId="389B90AE" w14:textId="77777777" w:rsidTr="005D20A1">
        <w:trPr>
          <w:trHeight w:val="283"/>
        </w:trPr>
        <w:tc>
          <w:tcPr>
            <w:tcW w:w="1871" w:type="dxa"/>
            <w:vAlign w:val="center"/>
          </w:tcPr>
          <w:p w14:paraId="004665D9" w14:textId="430A3123" w:rsidR="003D6E8A" w:rsidRPr="007E0115" w:rsidRDefault="003D6E8A" w:rsidP="005D20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Geburtsdatum</w:t>
            </w:r>
          </w:p>
        </w:tc>
        <w:tc>
          <w:tcPr>
            <w:tcW w:w="7622" w:type="dxa"/>
            <w:vAlign w:val="center"/>
          </w:tcPr>
          <w:p w14:paraId="238B4BB3" w14:textId="77777777" w:rsidR="003D6E8A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7BDD4DB" w14:textId="77777777" w:rsidR="003D6E8A" w:rsidRPr="007E0115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E4190CA" w14:textId="77777777" w:rsidR="00442427" w:rsidRPr="007E0115" w:rsidRDefault="00442427" w:rsidP="00442427">
      <w:pPr>
        <w:rPr>
          <w:rFonts w:asciiTheme="minorHAnsi" w:hAnsiTheme="minorHAnsi"/>
          <w:sz w:val="24"/>
          <w:szCs w:val="24"/>
        </w:rPr>
      </w:pPr>
    </w:p>
    <w:p w14:paraId="2960219A" w14:textId="71F8D885" w:rsidR="00442427" w:rsidRPr="007E0115" w:rsidRDefault="00442427" w:rsidP="00442427">
      <w:pPr>
        <w:pStyle w:val="StandardWeb"/>
        <w:spacing w:before="0" w:beforeAutospacing="0" w:after="0" w:afterAutospacing="0"/>
        <w:rPr>
          <w:rFonts w:asciiTheme="minorHAnsi" w:hAnsiTheme="minorHAnsi"/>
          <w:u w:val="single"/>
        </w:rPr>
      </w:pPr>
      <w:r w:rsidRPr="007E0115">
        <w:rPr>
          <w:rFonts w:asciiTheme="minorHAnsi" w:hAnsiTheme="minorHAnsi"/>
        </w:rPr>
        <w:t>Vielen Dank</w:t>
      </w:r>
    </w:p>
    <w:p w14:paraId="17D3C788" w14:textId="77777777" w:rsidR="00857D3C" w:rsidRPr="007E0115" w:rsidRDefault="00857D3C" w:rsidP="00857D3C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3A6B413B" w14:textId="16153962" w:rsidR="00857D3C" w:rsidRPr="007E0115" w:rsidRDefault="00857D3C" w:rsidP="00857D3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E0115">
        <w:rPr>
          <w:rFonts w:asciiTheme="minorHAnsi" w:hAnsiTheme="minorHAnsi"/>
        </w:rPr>
        <w:t>Bei Rückfragen stehe ich gerne zur Verfügung.</w:t>
      </w:r>
    </w:p>
    <w:p w14:paraId="16C2C767" w14:textId="795B8901" w:rsidR="00EF4E3B" w:rsidRPr="007E0115" w:rsidRDefault="001C1153" w:rsidP="001C1153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sz w:val="24"/>
          <w:szCs w:val="24"/>
        </w:rPr>
        <w:t xml:space="preserve">E-Mail: </w:t>
      </w:r>
      <w:hyperlink r:id="rId11" w:history="1">
        <w:r w:rsidR="00A90E43" w:rsidRPr="007E0115">
          <w:rPr>
            <w:rStyle w:val="Hyperlink"/>
            <w:rFonts w:asciiTheme="minorHAnsi" w:hAnsiTheme="minorHAnsi"/>
            <w:sz w:val="24"/>
            <w:szCs w:val="24"/>
          </w:rPr>
          <w:t>Carsten.Schmidt@bettv.de</w:t>
        </w:r>
      </w:hyperlink>
      <w:r w:rsidR="00A90E43" w:rsidRPr="007E0115">
        <w:rPr>
          <w:rFonts w:asciiTheme="minorHAnsi" w:hAnsiTheme="minorHAnsi"/>
          <w:sz w:val="24"/>
          <w:szCs w:val="24"/>
        </w:rPr>
        <w:t xml:space="preserve"> </w:t>
      </w:r>
      <w:r w:rsidRPr="007E0115">
        <w:rPr>
          <w:rFonts w:asciiTheme="minorHAnsi" w:hAnsiTheme="minorHAnsi"/>
          <w:sz w:val="24"/>
          <w:szCs w:val="24"/>
        </w:rPr>
        <w:t xml:space="preserve"> Mobil: </w:t>
      </w:r>
      <w:r w:rsidR="00A90E43" w:rsidRPr="007E0115">
        <w:rPr>
          <w:rFonts w:asciiTheme="minorHAnsi" w:hAnsiTheme="minorHAnsi"/>
          <w:sz w:val="24"/>
          <w:szCs w:val="24"/>
        </w:rPr>
        <w:t>01520 49 50 170</w:t>
      </w:r>
      <w:r w:rsidRPr="007E0115">
        <w:rPr>
          <w:rFonts w:asciiTheme="minorHAnsi" w:hAnsiTheme="minorHAnsi"/>
          <w:sz w:val="24"/>
          <w:szCs w:val="24"/>
        </w:rPr>
        <w:t xml:space="preserve">. </w:t>
      </w:r>
    </w:p>
    <w:p w14:paraId="16C2C768" w14:textId="7326B608" w:rsidR="00EF4E3B" w:rsidRPr="007E0115" w:rsidRDefault="00EF4E3B">
      <w:pPr>
        <w:rPr>
          <w:rFonts w:asciiTheme="minorHAnsi" w:hAnsiTheme="minorHAnsi"/>
          <w:sz w:val="24"/>
          <w:szCs w:val="24"/>
        </w:rPr>
      </w:pPr>
    </w:p>
    <w:p w14:paraId="16C2C769" w14:textId="03DFABD5" w:rsidR="00EF4E3B" w:rsidRPr="007E0115" w:rsidRDefault="001C1153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sz w:val="24"/>
          <w:szCs w:val="24"/>
        </w:rPr>
        <w:t>Mit freundlichen Grüßen</w:t>
      </w:r>
    </w:p>
    <w:p w14:paraId="270180F0" w14:textId="36CFB923" w:rsidR="00F8107A" w:rsidRPr="007E0115" w:rsidRDefault="00F8107A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4CA4A4" wp14:editId="67DFA090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524000" cy="449745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Carsten Schmid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12FA8" w14:textId="763E193B" w:rsidR="00F8107A" w:rsidRPr="007E0115" w:rsidRDefault="00F8107A">
      <w:pPr>
        <w:rPr>
          <w:rFonts w:asciiTheme="minorHAnsi" w:hAnsiTheme="minorHAnsi"/>
          <w:sz w:val="24"/>
          <w:szCs w:val="24"/>
        </w:rPr>
      </w:pPr>
    </w:p>
    <w:p w14:paraId="16C2C76A" w14:textId="65F166FE" w:rsidR="001C1153" w:rsidRPr="007E0115" w:rsidRDefault="001C1153">
      <w:pPr>
        <w:rPr>
          <w:rFonts w:asciiTheme="minorHAnsi" w:hAnsiTheme="minorHAnsi"/>
          <w:sz w:val="24"/>
          <w:szCs w:val="24"/>
        </w:rPr>
      </w:pPr>
    </w:p>
    <w:p w14:paraId="16C2C76B" w14:textId="7D525CBD" w:rsidR="00EF4E3B" w:rsidRPr="007E0115" w:rsidRDefault="00A90E43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sz w:val="24"/>
          <w:szCs w:val="24"/>
        </w:rPr>
        <w:t>Ber</w:t>
      </w:r>
      <w:r w:rsidR="007A2D7C">
        <w:rPr>
          <w:rFonts w:asciiTheme="minorHAnsi" w:hAnsiTheme="minorHAnsi"/>
          <w:sz w:val="24"/>
          <w:szCs w:val="24"/>
        </w:rPr>
        <w:t>liner Tisch</w:t>
      </w:r>
      <w:r w:rsidR="003D6E8A">
        <w:rPr>
          <w:rFonts w:asciiTheme="minorHAnsi" w:hAnsiTheme="minorHAnsi"/>
          <w:sz w:val="24"/>
          <w:szCs w:val="24"/>
        </w:rPr>
        <w:t>-T</w:t>
      </w:r>
      <w:r w:rsidR="007A2D7C">
        <w:rPr>
          <w:rFonts w:asciiTheme="minorHAnsi" w:hAnsiTheme="minorHAnsi"/>
          <w:sz w:val="24"/>
          <w:szCs w:val="24"/>
        </w:rPr>
        <w:t>ennis Verband</w:t>
      </w:r>
      <w:r w:rsidRPr="007E0115">
        <w:rPr>
          <w:rFonts w:asciiTheme="minorHAnsi" w:hAnsiTheme="minorHAnsi"/>
          <w:sz w:val="24"/>
          <w:szCs w:val="24"/>
        </w:rPr>
        <w:t xml:space="preserve"> e.V.</w:t>
      </w:r>
    </w:p>
    <w:p w14:paraId="16C2C76D" w14:textId="0CA37A71" w:rsidR="00EF4E3B" w:rsidRPr="007E0115" w:rsidRDefault="001C1153" w:rsidP="005A5199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E0115">
        <w:rPr>
          <w:rFonts w:asciiTheme="minorHAnsi" w:hAnsiTheme="minorHAnsi"/>
        </w:rPr>
        <w:t>Carst</w:t>
      </w:r>
      <w:r w:rsidR="005A5199" w:rsidRPr="007E0115">
        <w:rPr>
          <w:rFonts w:asciiTheme="minorHAnsi" w:hAnsiTheme="minorHAnsi"/>
        </w:rPr>
        <w:t xml:space="preserve">en Schmidt, </w:t>
      </w:r>
      <w:r w:rsidR="007A2D7C">
        <w:rPr>
          <w:rFonts w:asciiTheme="minorHAnsi" w:hAnsiTheme="minorHAnsi"/>
        </w:rPr>
        <w:t>Landestrainer</w:t>
      </w:r>
    </w:p>
    <w:sectPr w:rsidR="00EF4E3B" w:rsidRPr="007E0115">
      <w:pgSz w:w="11906" w:h="16838" w:code="9"/>
      <w:pgMar w:top="461" w:right="1066" w:bottom="288" w:left="13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506F"/>
    <w:multiLevelType w:val="hybridMultilevel"/>
    <w:tmpl w:val="0A966E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760"/>
    <w:multiLevelType w:val="hybridMultilevel"/>
    <w:tmpl w:val="D1121D6A"/>
    <w:lvl w:ilvl="0" w:tplc="BC022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BA1"/>
    <w:multiLevelType w:val="hybridMultilevel"/>
    <w:tmpl w:val="AB2E7510"/>
    <w:lvl w:ilvl="0" w:tplc="F6BAFC9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A1"/>
    <w:rsid w:val="00015F0D"/>
    <w:rsid w:val="000526D9"/>
    <w:rsid w:val="00162CB1"/>
    <w:rsid w:val="001A0D8C"/>
    <w:rsid w:val="001A4964"/>
    <w:rsid w:val="001B3338"/>
    <w:rsid w:val="001C1153"/>
    <w:rsid w:val="001E423A"/>
    <w:rsid w:val="001E726F"/>
    <w:rsid w:val="00222991"/>
    <w:rsid w:val="00240BF9"/>
    <w:rsid w:val="0032653A"/>
    <w:rsid w:val="00373017"/>
    <w:rsid w:val="003D6E8A"/>
    <w:rsid w:val="00442427"/>
    <w:rsid w:val="00514FB9"/>
    <w:rsid w:val="005A5199"/>
    <w:rsid w:val="005C324F"/>
    <w:rsid w:val="00696F00"/>
    <w:rsid w:val="007A2D7C"/>
    <w:rsid w:val="007A72BE"/>
    <w:rsid w:val="007E0115"/>
    <w:rsid w:val="008312A7"/>
    <w:rsid w:val="00857D3C"/>
    <w:rsid w:val="008F2E03"/>
    <w:rsid w:val="00917EA6"/>
    <w:rsid w:val="00986F08"/>
    <w:rsid w:val="00A35043"/>
    <w:rsid w:val="00A90E43"/>
    <w:rsid w:val="00AE5698"/>
    <w:rsid w:val="00B211A1"/>
    <w:rsid w:val="00B300DF"/>
    <w:rsid w:val="00B6783F"/>
    <w:rsid w:val="00B67BBA"/>
    <w:rsid w:val="00BA2FCC"/>
    <w:rsid w:val="00BD2224"/>
    <w:rsid w:val="00C20D7F"/>
    <w:rsid w:val="00C63B57"/>
    <w:rsid w:val="00C93741"/>
    <w:rsid w:val="00C97DFD"/>
    <w:rsid w:val="00E14297"/>
    <w:rsid w:val="00EF4E3B"/>
    <w:rsid w:val="00F05B24"/>
    <w:rsid w:val="00F2710C"/>
    <w:rsid w:val="00F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2C740"/>
  <w15:chartTrackingRefBased/>
  <w15:docId w15:val="{2AB45CA7-288F-41FB-95EA-88809F5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32"/>
      <w:szCs w:val="3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Times New Roman" w:hAnsi="Times New Roman"/>
      <w:i/>
      <w:iCs/>
      <w:u w:val="single"/>
    </w:rPr>
  </w:style>
  <w:style w:type="paragraph" w:styleId="Textkrper2">
    <w:name w:val="Body Text 2"/>
    <w:basedOn w:val="Standard"/>
    <w:semiHidden/>
    <w:rPr>
      <w:rFonts w:ascii="Times New Roman" w:hAnsi="Times New Roman"/>
      <w:b/>
      <w:bCs/>
      <w:color w:val="FF0000"/>
      <w:sz w:val="28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styleId="HTMLZitat">
    <w:name w:val="HTML Cite"/>
    <w:semiHidden/>
    <w:rPr>
      <w:i/>
      <w:iCs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Pr>
      <w:b/>
      <w:bCs/>
    </w:rPr>
  </w:style>
  <w:style w:type="table" w:styleId="Tabellenraster">
    <w:name w:val="Table Grid"/>
    <w:basedOn w:val="NormaleTabelle"/>
    <w:uiPriority w:val="59"/>
    <w:rsid w:val="0044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sten.Schmidt@bettv.de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sten.Schmidt@bettv.d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65052893FC374189FC0B557F5955A0" ma:contentTypeVersion="1" ma:contentTypeDescription="Ein neues Dokument erstellen." ma:contentTypeScope="" ma:versionID="bb25a0d5091e940006b50572ea398ca4">
  <xsd:schema xmlns:xsd="http://www.w3.org/2001/XMLSchema" xmlns:xs="http://www.w3.org/2001/XMLSchema" xmlns:p="http://schemas.microsoft.com/office/2006/metadata/properties" xmlns:ns3="d75af901-cd44-439b-8f75-a35e7dc89de8" targetNamespace="http://schemas.microsoft.com/office/2006/metadata/properties" ma:root="true" ma:fieldsID="92d9820a5af2120d83010578b8f0ef50" ns3:_="">
    <xsd:import namespace="d75af901-cd44-439b-8f75-a35e7dc89de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f901-cd44-439b-8f75-a35e7dc89d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1A996-DC56-4656-843A-0060C878D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070A4-3AAC-424F-B3D3-937C7AF4F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DB3B98-0FB1-4A59-96DF-1E81BD63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af901-cd44-439b-8f75-a35e7dc89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Blaue Quellen Mineral- und Heilbrunnen AG</vt:lpstr>
    </vt:vector>
  </TitlesOfParts>
  <Company>TTVR</Company>
  <LinksUpToDate>false</LinksUpToDate>
  <CharactersWithSpaces>857</CharactersWithSpaces>
  <SharedDoc>false</SharedDoc>
  <HLinks>
    <vt:vector size="6" baseType="variant">
      <vt:variant>
        <vt:i4>4325424</vt:i4>
      </vt:variant>
      <vt:variant>
        <vt:i4>3</vt:i4>
      </vt:variant>
      <vt:variant>
        <vt:i4>0</vt:i4>
      </vt:variant>
      <vt:variant>
        <vt:i4>5</vt:i4>
      </vt:variant>
      <vt:variant>
        <vt:lpwstr>mailto:Carsten.Schmidt@ttvr.info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Blaue Quellen Mineral- und Heilbrunnen AG</dc:title>
  <dc:subject/>
  <dc:creator>Homscheid</dc:creator>
  <cp:keywords/>
  <cp:lastModifiedBy>Carsten Schmidt</cp:lastModifiedBy>
  <cp:revision>2</cp:revision>
  <cp:lastPrinted>2016-06-02T11:07:00Z</cp:lastPrinted>
  <dcterms:created xsi:type="dcterms:W3CDTF">2019-08-30T17:57:00Z</dcterms:created>
  <dcterms:modified xsi:type="dcterms:W3CDTF">2019-08-30T17:57:00Z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0x010100C365052893FC374189FC0B557F5955A0</vt:lpwstr>
  </property>
</Properties>
</file>